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04" w:rsidRDefault="001B6F04" w:rsidP="001B6F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849">
        <w:rPr>
          <w:rFonts w:ascii="Times New Roman" w:hAnsi="Times New Roman" w:cs="Times New Roman"/>
          <w:b/>
          <w:sz w:val="24"/>
          <w:szCs w:val="24"/>
        </w:rPr>
        <w:t xml:space="preserve">Задания для самоподготовки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учитель Ященко Е.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1B6F04" w:rsidRDefault="001B6F04">
      <w:bookmarkStart w:id="0" w:name="_GoBack"/>
      <w:bookmarkEnd w:id="0"/>
    </w:p>
    <w:p w:rsidR="001B6F04" w:rsidRDefault="001B6F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558"/>
        <w:gridCol w:w="6257"/>
        <w:gridCol w:w="1085"/>
      </w:tblGrid>
      <w:tr w:rsidR="001B6F04" w:rsidRPr="001B6F04" w:rsidTr="00DA5052">
        <w:tc>
          <w:tcPr>
            <w:tcW w:w="1009" w:type="dxa"/>
          </w:tcPr>
          <w:p w:rsidR="001B6F04" w:rsidRPr="001B6F04" w:rsidRDefault="001B6F04" w:rsidP="00DA5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:rsidR="001B6F04" w:rsidRPr="001B6F04" w:rsidRDefault="001B6F04" w:rsidP="00DA5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930" w:type="dxa"/>
          </w:tcPr>
          <w:p w:rsidR="001B6F04" w:rsidRPr="001B6F04" w:rsidRDefault="001B6F04" w:rsidP="00DA5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0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самостоятельного изучения</w:t>
            </w:r>
          </w:p>
        </w:tc>
        <w:tc>
          <w:tcPr>
            <w:tcW w:w="1659" w:type="dxa"/>
          </w:tcPr>
          <w:p w:rsidR="001B6F04" w:rsidRPr="001B6F04" w:rsidRDefault="001B6F04" w:rsidP="00DA50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контроля</w:t>
            </w:r>
          </w:p>
        </w:tc>
      </w:tr>
      <w:tr w:rsidR="001B6F04" w:rsidRPr="001B6F04" w:rsidTr="00DA5052">
        <w:tc>
          <w:tcPr>
            <w:tcW w:w="9571" w:type="dxa"/>
            <w:gridSpan w:val="4"/>
          </w:tcPr>
          <w:p w:rsidR="001B6F04" w:rsidRPr="001B6F04" w:rsidRDefault="001B6F04" w:rsidP="00DA50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5 класс</w:t>
            </w:r>
          </w:p>
        </w:tc>
      </w:tr>
      <w:tr w:rsidR="001B6F04" w:rsidRPr="001B6F04" w:rsidTr="00DA5052">
        <w:tc>
          <w:tcPr>
            <w:tcW w:w="1009" w:type="dxa"/>
          </w:tcPr>
          <w:p w:rsidR="001B6F04" w:rsidRPr="001B6F04" w:rsidRDefault="00176625" w:rsidP="00DA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6F04" w:rsidRPr="001B6F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3" w:type="dxa"/>
          </w:tcPr>
          <w:p w:rsidR="001B6F04" w:rsidRPr="001B6F04" w:rsidRDefault="00176625" w:rsidP="001B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видами </w:t>
            </w:r>
            <w:proofErr w:type="gramStart"/>
            <w:r w:rsidRPr="00176625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</w:t>
            </w:r>
            <w:proofErr w:type="gramEnd"/>
            <w:r w:rsidRPr="00176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625">
              <w:rPr>
                <w:rFonts w:ascii="Times New Roman" w:hAnsi="Times New Roman" w:cs="Times New Roman"/>
                <w:sz w:val="28"/>
                <w:szCs w:val="28"/>
              </w:rPr>
              <w:t>искуства</w:t>
            </w:r>
            <w:proofErr w:type="spellEnd"/>
            <w:r w:rsidRPr="00176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</w:tcPr>
          <w:p w:rsidR="001B6F04" w:rsidRDefault="00B41F76" w:rsidP="00D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81133" w:rsidRPr="004356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https://nsportal.ru/shkola/tekhnologiya/library/2015/10/01/vidy-dekorativno-prikladnogo-iskusstva</w:t>
              </w:r>
            </w:hyperlink>
          </w:p>
          <w:p w:rsidR="00881133" w:rsidRPr="001B6F04" w:rsidRDefault="00881133" w:rsidP="00DA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по ссылке</w:t>
            </w:r>
          </w:p>
        </w:tc>
        <w:tc>
          <w:tcPr>
            <w:tcW w:w="1659" w:type="dxa"/>
          </w:tcPr>
          <w:p w:rsidR="001B6F04" w:rsidRPr="001B6F04" w:rsidRDefault="001B6F04" w:rsidP="00DA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F04">
              <w:rPr>
                <w:rFonts w:ascii="Times New Roman" w:hAnsi="Times New Roman" w:cs="Times New Roman"/>
                <w:sz w:val="24"/>
                <w:szCs w:val="24"/>
              </w:rPr>
              <w:t xml:space="preserve">Тест фото на </w:t>
            </w:r>
            <w:proofErr w:type="spellStart"/>
            <w:r w:rsidRPr="001B6F04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</w:p>
        </w:tc>
      </w:tr>
    </w:tbl>
    <w:p w:rsidR="001B6F04" w:rsidRDefault="001B6F04"/>
    <w:sectPr w:rsidR="001B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04"/>
    <w:rsid w:val="00176625"/>
    <w:rsid w:val="001B6F04"/>
    <w:rsid w:val="0064788C"/>
    <w:rsid w:val="00881133"/>
    <w:rsid w:val="00B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B6F0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81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B6F0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81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tekhnologiya/library/2015/10/01/vidy-dekorativno-prikladnogo-iskus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X</cp:lastModifiedBy>
  <cp:revision>2</cp:revision>
  <dcterms:created xsi:type="dcterms:W3CDTF">2020-04-20T06:06:00Z</dcterms:created>
  <dcterms:modified xsi:type="dcterms:W3CDTF">2020-04-20T06:06:00Z</dcterms:modified>
</cp:coreProperties>
</file>